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6923" w14:textId="77777777" w:rsidR="003D4FB4" w:rsidRPr="003D4FB4" w:rsidRDefault="003D4FB4" w:rsidP="003D4FB4">
      <w:pPr>
        <w:jc w:val="center"/>
        <w:rPr>
          <w:b/>
          <w:bCs/>
          <w:sz w:val="28"/>
          <w:szCs w:val="28"/>
        </w:rPr>
      </w:pPr>
      <w:r w:rsidRPr="003D4FB4">
        <w:rPr>
          <w:b/>
          <w:bCs/>
          <w:sz w:val="28"/>
          <w:szCs w:val="28"/>
        </w:rPr>
        <w:t>CHELAN COUNTY MOSQUITO CONTROL DISTRICT NO. 2</w:t>
      </w:r>
    </w:p>
    <w:p w14:paraId="4F96571B" w14:textId="77777777" w:rsidR="003D4FB4" w:rsidRDefault="003D4FB4" w:rsidP="003D4FB4">
      <w:pPr>
        <w:jc w:val="center"/>
      </w:pPr>
      <w:r>
        <w:t>Leavenworth, Washington 98826</w:t>
      </w:r>
    </w:p>
    <w:p w14:paraId="55987628" w14:textId="77777777" w:rsidR="003D4FB4" w:rsidRDefault="003D4FB4" w:rsidP="003D4FB4">
      <w:pPr>
        <w:jc w:val="center"/>
      </w:pPr>
      <w:r>
        <w:t>Phone (509) 548-5904   Email: info@LeavenworthMosquitoControl.org</w:t>
      </w:r>
    </w:p>
    <w:p w14:paraId="54F9C415" w14:textId="77777777" w:rsidR="0090041B" w:rsidRDefault="0090041B"/>
    <w:p w14:paraId="0CE43485" w14:textId="77777777" w:rsidR="00D05A00" w:rsidRPr="00D05A00" w:rsidRDefault="00D05A00">
      <w:pPr>
        <w:rPr>
          <w:b/>
          <w:bCs/>
          <w:sz w:val="36"/>
          <w:szCs w:val="36"/>
        </w:rPr>
      </w:pPr>
      <w:r w:rsidRPr="00D05A00">
        <w:rPr>
          <w:b/>
          <w:bCs/>
          <w:sz w:val="36"/>
          <w:szCs w:val="36"/>
        </w:rPr>
        <w:t>DRAFT</w:t>
      </w:r>
    </w:p>
    <w:p w14:paraId="29BF9275" w14:textId="2A6A8BBD" w:rsidR="003D4FB4" w:rsidRPr="00D05A00" w:rsidRDefault="003D4FB4" w:rsidP="00D05A00">
      <w:pPr>
        <w:jc w:val="center"/>
        <w:rPr>
          <w:b/>
          <w:bCs/>
        </w:rPr>
      </w:pPr>
      <w:r w:rsidRPr="00D05A00">
        <w:rPr>
          <w:b/>
          <w:bCs/>
        </w:rPr>
        <w:t xml:space="preserve">Special Meeting Scheduled for December </w:t>
      </w:r>
      <w:r w:rsidRPr="006D343C">
        <w:rPr>
          <w:b/>
          <w:bCs/>
        </w:rPr>
        <w:t>2</w:t>
      </w:r>
      <w:r w:rsidR="001839CA" w:rsidRPr="006D343C">
        <w:rPr>
          <w:b/>
          <w:bCs/>
        </w:rPr>
        <w:t>3</w:t>
      </w:r>
      <w:r w:rsidRPr="006D343C">
        <w:rPr>
          <w:b/>
          <w:bCs/>
        </w:rPr>
        <w:t>,</w:t>
      </w:r>
      <w:r w:rsidRPr="00D05A00">
        <w:rPr>
          <w:b/>
          <w:bCs/>
        </w:rPr>
        <w:t xml:space="preserve"> </w:t>
      </w:r>
      <w:proofErr w:type="gramStart"/>
      <w:r w:rsidRPr="00D05A00">
        <w:rPr>
          <w:b/>
          <w:bCs/>
        </w:rPr>
        <w:t>2025</w:t>
      </w:r>
      <w:proofErr w:type="gramEnd"/>
      <w:r w:rsidRPr="00D05A00">
        <w:rPr>
          <w:b/>
          <w:bCs/>
        </w:rPr>
        <w:t xml:space="preserve"> at 2:00</w:t>
      </w:r>
      <w:r w:rsidR="00114AD3" w:rsidRPr="00D05A00">
        <w:rPr>
          <w:b/>
          <w:bCs/>
        </w:rPr>
        <w:t xml:space="preserve"> </w:t>
      </w:r>
      <w:r w:rsidRPr="00D05A00">
        <w:rPr>
          <w:b/>
          <w:bCs/>
        </w:rPr>
        <w:t>pm via Zoom</w:t>
      </w:r>
    </w:p>
    <w:p w14:paraId="35625890" w14:textId="77777777" w:rsidR="003D4FB4" w:rsidRDefault="003D4FB4"/>
    <w:p w14:paraId="18EC5FC9" w14:textId="77777777" w:rsidR="003D4FB4" w:rsidRDefault="003D4FB4">
      <w:r w:rsidRPr="00D05A00">
        <w:rPr>
          <w:b/>
          <w:bCs/>
        </w:rPr>
        <w:t>Minutes:</w:t>
      </w:r>
      <w:r>
        <w:t xml:space="preserve"> Meeting was called to order at 2:02</w:t>
      </w:r>
      <w:r w:rsidR="00114AD3">
        <w:t xml:space="preserve"> </w:t>
      </w:r>
      <w:r>
        <w:t>pm by President Christine Parsons. Treasurer Denise Pinkham and Member Ted Knight were present.</w:t>
      </w:r>
    </w:p>
    <w:p w14:paraId="3F2362D5" w14:textId="77777777" w:rsidR="003D4FB4" w:rsidRDefault="003D4FB4"/>
    <w:p w14:paraId="4B9363CA" w14:textId="77777777" w:rsidR="003D4FB4" w:rsidRDefault="003D4FB4">
      <w:r>
        <w:t xml:space="preserve">The meeting agenda was approved by a motion from Ted Knight and a second by Denise Pinkham. Motion carried unanimously. </w:t>
      </w:r>
    </w:p>
    <w:p w14:paraId="70681120" w14:textId="77777777" w:rsidR="003D4FB4" w:rsidRDefault="003D4FB4"/>
    <w:p w14:paraId="6365E32C" w14:textId="77777777" w:rsidR="003D4FB4" w:rsidRDefault="003D4FB4">
      <w:r>
        <w:t>Member Sharon Waters joined the meeting at 2:06</w:t>
      </w:r>
      <w:r w:rsidR="00114AD3">
        <w:t xml:space="preserve"> </w:t>
      </w:r>
      <w:r>
        <w:t>pm</w:t>
      </w:r>
    </w:p>
    <w:p w14:paraId="56C8F410" w14:textId="77777777" w:rsidR="003D4FB4" w:rsidRDefault="003D4FB4"/>
    <w:p w14:paraId="7647E4EC" w14:textId="77777777" w:rsidR="003D4FB4" w:rsidRPr="003D4FB4" w:rsidRDefault="003D4FB4">
      <w:pPr>
        <w:rPr>
          <w:b/>
          <w:bCs/>
        </w:rPr>
      </w:pPr>
      <w:r w:rsidRPr="003D4FB4">
        <w:rPr>
          <w:b/>
          <w:bCs/>
        </w:rPr>
        <w:t xml:space="preserve">Resolution on </w:t>
      </w:r>
      <w:r w:rsidR="00114AD3">
        <w:rPr>
          <w:b/>
          <w:bCs/>
        </w:rPr>
        <w:t>W</w:t>
      </w:r>
      <w:r w:rsidRPr="003D4FB4">
        <w:rPr>
          <w:b/>
          <w:bCs/>
        </w:rPr>
        <w:t>arrants</w:t>
      </w:r>
    </w:p>
    <w:p w14:paraId="3F262D24" w14:textId="77777777" w:rsidR="003D4FB4" w:rsidRDefault="003D4FB4">
      <w:r>
        <w:t xml:space="preserve">President Parsons discussed the need for the resolution to ensure </w:t>
      </w:r>
      <w:r w:rsidR="00533A8A">
        <w:t>that the</w:t>
      </w:r>
      <w:r>
        <w:t xml:space="preserve"> Treasurer could approve payments prior to public meetings of the Chelan County Mosquito Control District No. 2</w:t>
      </w:r>
      <w:r w:rsidR="00533A8A">
        <w:t xml:space="preserve"> (“District”)</w:t>
      </w:r>
      <w:r>
        <w:t xml:space="preserve">. </w:t>
      </w:r>
      <w:r w:rsidR="00533A8A">
        <w:t xml:space="preserve">Treasurer Pinkham asked clarifying questions to ensure the Resolution was drafted to essentially approve the current process followed by the Treasurer and utilized by the District in past practice. </w:t>
      </w:r>
    </w:p>
    <w:p w14:paraId="369E9E36" w14:textId="77777777" w:rsidR="00533A8A" w:rsidRDefault="00533A8A"/>
    <w:p w14:paraId="7E28592D" w14:textId="77777777" w:rsidR="00533A8A" w:rsidRDefault="00533A8A">
      <w:r>
        <w:t xml:space="preserve">President Parsons further clarified the Resolution and read the proposed motion’s text. </w:t>
      </w:r>
    </w:p>
    <w:p w14:paraId="6CF21233" w14:textId="77777777" w:rsidR="00533A8A" w:rsidRDefault="00533A8A"/>
    <w:p w14:paraId="1DB11C4D" w14:textId="77777777" w:rsidR="00533A8A" w:rsidRDefault="00533A8A">
      <w:r>
        <w:t xml:space="preserve">Member </w:t>
      </w:r>
      <w:r w:rsidR="00D05A00">
        <w:t xml:space="preserve">Ted </w:t>
      </w:r>
      <w:r>
        <w:t xml:space="preserve">Knight </w:t>
      </w:r>
      <w:r w:rsidR="00D05A00">
        <w:t>m</w:t>
      </w:r>
      <w:r>
        <w:t xml:space="preserve">oved to approve the Resolution of the Board of Directors of Chelan County Mosquito Control District #2 Authorizing the District Treasurer to approve warrants before review by the Board Members at the next scheduled meeting. The Motion was seconded by Member Sharon Waters and passed unanimously with an absentee vote by Secretary Chester Marler. </w:t>
      </w:r>
    </w:p>
    <w:p w14:paraId="2E976D7F" w14:textId="77777777" w:rsidR="00533A8A" w:rsidRDefault="00533A8A"/>
    <w:p w14:paraId="02506B78" w14:textId="77777777" w:rsidR="00533A8A" w:rsidRDefault="00533A8A">
      <w:pPr>
        <w:rPr>
          <w:b/>
          <w:bCs/>
        </w:rPr>
      </w:pPr>
      <w:r w:rsidRPr="00533A8A">
        <w:rPr>
          <w:b/>
          <w:bCs/>
        </w:rPr>
        <w:t>Program Supervisor</w:t>
      </w:r>
    </w:p>
    <w:p w14:paraId="62379543" w14:textId="77777777" w:rsidR="00533A8A" w:rsidRDefault="00533A8A">
      <w:pPr>
        <w:rPr>
          <w:b/>
          <w:bCs/>
        </w:rPr>
      </w:pPr>
    </w:p>
    <w:p w14:paraId="09660DCD" w14:textId="77777777" w:rsidR="00C0622D" w:rsidRDefault="00C0622D">
      <w:r>
        <w:t>President Parsons reviewed the approval of the position description for the Program Supervisor and the salary set for the position of $35.10 per hour</w:t>
      </w:r>
      <w:r w:rsidR="00D05A00">
        <w:t xml:space="preserve">, </w:t>
      </w:r>
      <w:r>
        <w:t xml:space="preserve">and President Parsons discussed a possible motion to approve offering the position to current District employee RD Nelle. </w:t>
      </w:r>
    </w:p>
    <w:p w14:paraId="2B2C2F84" w14:textId="77777777" w:rsidR="00C0622D" w:rsidRDefault="00C0622D"/>
    <w:p w14:paraId="59279DB7" w14:textId="77777777" w:rsidR="00C0622D" w:rsidRDefault="00C0622D">
      <w:r>
        <w:t xml:space="preserve">Treasurer Pinkham moved to offer the position to RD Nelle. Member Waters seconded the motion and it passed unanimously. </w:t>
      </w:r>
    </w:p>
    <w:p w14:paraId="5FDA4940" w14:textId="77777777" w:rsidR="00C0622D" w:rsidRDefault="00C0622D"/>
    <w:p w14:paraId="5438F8EF" w14:textId="77777777" w:rsidR="00533A8A" w:rsidRDefault="00C0622D">
      <w:pPr>
        <w:rPr>
          <w:b/>
          <w:bCs/>
        </w:rPr>
      </w:pPr>
      <w:r w:rsidRPr="00C0622D">
        <w:rPr>
          <w:b/>
          <w:bCs/>
        </w:rPr>
        <w:t xml:space="preserve">Next Meeting </w:t>
      </w:r>
    </w:p>
    <w:p w14:paraId="28B2DD1D" w14:textId="77777777" w:rsidR="00C0622D" w:rsidRDefault="00C0622D">
      <w:pPr>
        <w:rPr>
          <w:b/>
          <w:bCs/>
        </w:rPr>
      </w:pPr>
    </w:p>
    <w:p w14:paraId="70D977C6" w14:textId="77777777" w:rsidR="00114AD3" w:rsidRDefault="00114AD3">
      <w:r>
        <w:t xml:space="preserve">Discussion of next meeting set for January 19, </w:t>
      </w:r>
      <w:proofErr w:type="gramStart"/>
      <w:r>
        <w:t>2026</w:t>
      </w:r>
      <w:proofErr w:type="gramEnd"/>
      <w:r>
        <w:t xml:space="preserve"> at 5 - 6:30 pm at the District’s new office: </w:t>
      </w:r>
    </w:p>
    <w:p w14:paraId="61D4E9C1" w14:textId="2D7F2274" w:rsidR="00C0622D" w:rsidRDefault="00114AD3">
      <w:r>
        <w:t xml:space="preserve">10171 Chumstick Highway, </w:t>
      </w:r>
      <w:r w:rsidRPr="006D343C">
        <w:t xml:space="preserve">Unit </w:t>
      </w:r>
      <w:r w:rsidR="004534B4" w:rsidRPr="006D343C">
        <w:t>5</w:t>
      </w:r>
      <w:r w:rsidRPr="006D343C">
        <w:t>A,</w:t>
      </w:r>
      <w:r>
        <w:t xml:space="preserve"> Leavenworth, WA 98826. The meeting will be in person and also on Zoom. </w:t>
      </w:r>
    </w:p>
    <w:p w14:paraId="4018707F" w14:textId="77777777" w:rsidR="00D05A00" w:rsidRDefault="00D05A00"/>
    <w:p w14:paraId="04A09ABF" w14:textId="77777777" w:rsidR="00D05A00" w:rsidRPr="00114AD3" w:rsidRDefault="00D05A00">
      <w:r>
        <w:t>Motion to end the Special Board meeting was made by Treasurer Pinkham</w:t>
      </w:r>
      <w:r w:rsidR="00894DF5">
        <w:t>, s</w:t>
      </w:r>
      <w:r>
        <w:t xml:space="preserve">econded by Member Waters and was approved unanimously at 2:25 pm. </w:t>
      </w:r>
    </w:p>
    <w:p w14:paraId="205D465D" w14:textId="77777777" w:rsidR="003D4FB4" w:rsidRDefault="003D4FB4"/>
    <w:sectPr w:rsidR="003D4FB4" w:rsidSect="00C419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B4"/>
    <w:rsid w:val="00114AD3"/>
    <w:rsid w:val="001839CA"/>
    <w:rsid w:val="002706A6"/>
    <w:rsid w:val="00357042"/>
    <w:rsid w:val="003D4FB4"/>
    <w:rsid w:val="004534B4"/>
    <w:rsid w:val="0047081E"/>
    <w:rsid w:val="00523D0C"/>
    <w:rsid w:val="00533A8A"/>
    <w:rsid w:val="00600435"/>
    <w:rsid w:val="006A71CA"/>
    <w:rsid w:val="006D343C"/>
    <w:rsid w:val="006E233E"/>
    <w:rsid w:val="007F537F"/>
    <w:rsid w:val="00894DF5"/>
    <w:rsid w:val="008A0E62"/>
    <w:rsid w:val="008F0401"/>
    <w:rsid w:val="0090041B"/>
    <w:rsid w:val="00A007DA"/>
    <w:rsid w:val="00B55F8B"/>
    <w:rsid w:val="00C0622D"/>
    <w:rsid w:val="00C4195C"/>
    <w:rsid w:val="00CC4363"/>
    <w:rsid w:val="00D05A00"/>
    <w:rsid w:val="00FC16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4581"/>
  <w15:chartTrackingRefBased/>
  <w15:docId w15:val="{8E395964-3D7E-EE43-B901-45570927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1830</Characters>
  <Application>Microsoft Office Word</Application>
  <DocSecurity>0</DocSecurity>
  <Lines>44</Lines>
  <Paragraphs>19</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Knight</dc:creator>
  <cp:keywords/>
  <dc:description/>
  <cp:lastModifiedBy>Denise Pinkham</cp:lastModifiedBy>
  <cp:revision>9</cp:revision>
  <dcterms:created xsi:type="dcterms:W3CDTF">2026-01-15T16:37:00Z</dcterms:created>
  <dcterms:modified xsi:type="dcterms:W3CDTF">2026-01-15T16:44:00Z</dcterms:modified>
</cp:coreProperties>
</file>