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2B3C" w14:textId="77777777" w:rsidR="0045544C" w:rsidRDefault="0045544C">
      <w:pPr>
        <w:rPr>
          <w:b/>
          <w:bCs/>
        </w:rPr>
      </w:pPr>
      <w:r>
        <w:rPr>
          <w:b/>
          <w:bCs/>
        </w:rPr>
        <w:t xml:space="preserve">                                 Special Meeting--Leavenworth Mosquito Control</w:t>
      </w:r>
    </w:p>
    <w:p w14:paraId="1892346E" w14:textId="7D22E4BA" w:rsidR="00CB1696" w:rsidRDefault="0045544C">
      <w:pPr>
        <w:rPr>
          <w:b/>
          <w:bCs/>
        </w:rPr>
      </w:pPr>
      <w:r>
        <w:rPr>
          <w:b/>
          <w:bCs/>
        </w:rPr>
        <w:t xml:space="preserve">                                                    (Chelan County M. C. D. #2) </w:t>
      </w:r>
    </w:p>
    <w:p w14:paraId="4F854457" w14:textId="77777777" w:rsidR="00F44967" w:rsidRDefault="00F44967">
      <w:pPr>
        <w:rPr>
          <w:b/>
          <w:bCs/>
        </w:rPr>
      </w:pPr>
    </w:p>
    <w:p w14:paraId="1651FFCB" w14:textId="3D6CCFAE" w:rsidR="00957919" w:rsidRDefault="00F44967">
      <w:r>
        <w:t xml:space="preserve">A special meeting of the Leavenworth Mosquito Control’s board was held on </w:t>
      </w:r>
      <w:r w:rsidR="00CA2F97">
        <w:t>September 12</w:t>
      </w:r>
      <w:r>
        <w:t xml:space="preserve">, 2025 </w:t>
      </w:r>
      <w:r w:rsidR="00DB53F6">
        <w:t xml:space="preserve">at the Leavenworth Fire </w:t>
      </w:r>
      <w:r w:rsidR="000D52D8">
        <w:t xml:space="preserve">Hall </w:t>
      </w:r>
      <w:r w:rsidR="00634E98">
        <w:t>meeting room</w:t>
      </w:r>
      <w:r>
        <w:t xml:space="preserve">. </w:t>
      </w:r>
      <w:r w:rsidR="0079100C">
        <w:t xml:space="preserve">Attending were President Chris Parsons, members Denise Pinkham, </w:t>
      </w:r>
      <w:r w:rsidR="00CA3910">
        <w:t>Sharon Waters</w:t>
      </w:r>
      <w:r w:rsidR="00634E98">
        <w:t xml:space="preserve"> and</w:t>
      </w:r>
      <w:r w:rsidR="00CA3910">
        <w:t xml:space="preserve"> </w:t>
      </w:r>
      <w:r w:rsidR="0079100C">
        <w:t xml:space="preserve">Chester Marler. </w:t>
      </w:r>
      <w:r w:rsidR="00957919">
        <w:t>Ted</w:t>
      </w:r>
      <w:r w:rsidR="00241959">
        <w:t xml:space="preserve"> (Theodore) Knight, a prospective </w:t>
      </w:r>
      <w:r w:rsidR="00E15033">
        <w:t xml:space="preserve">board member, </w:t>
      </w:r>
      <w:r w:rsidR="00D90A52">
        <w:t xml:space="preserve">also </w:t>
      </w:r>
      <w:r w:rsidR="00E15033">
        <w:t>attended to learn about the district</w:t>
      </w:r>
      <w:r w:rsidR="000E2483">
        <w:t>’s mission</w:t>
      </w:r>
      <w:r w:rsidR="00E15033">
        <w:t xml:space="preserve"> and </w:t>
      </w:r>
      <w:r w:rsidR="00D90A52">
        <w:t xml:space="preserve">board member responsibilities. </w:t>
      </w:r>
    </w:p>
    <w:p w14:paraId="5ADF98A5" w14:textId="027DDF5E" w:rsidR="00F44967" w:rsidRDefault="000836B1">
      <w:r>
        <w:t xml:space="preserve">The meeting was called to order by the president at </w:t>
      </w:r>
      <w:r w:rsidR="00441A90">
        <w:t>10</w:t>
      </w:r>
      <w:r>
        <w:t>:0</w:t>
      </w:r>
      <w:r w:rsidR="00441A90">
        <w:t>7</w:t>
      </w:r>
      <w:r>
        <w:t xml:space="preserve"> </w:t>
      </w:r>
      <w:r w:rsidR="00441A90">
        <w:t>a</w:t>
      </w:r>
      <w:r>
        <w:t>m.</w:t>
      </w:r>
    </w:p>
    <w:p w14:paraId="12F1115C" w14:textId="053A6631" w:rsidR="00900668" w:rsidRDefault="00BD2D7C">
      <w:r>
        <w:t xml:space="preserve">Following initial introductions, </w:t>
      </w:r>
      <w:r w:rsidR="00B90ACA">
        <w:t xml:space="preserve">board members and </w:t>
      </w:r>
      <w:r w:rsidR="00E14AEF">
        <w:t xml:space="preserve">Mr. Knight exchanged </w:t>
      </w:r>
      <w:r w:rsidR="008238A8">
        <w:t xml:space="preserve">interests, </w:t>
      </w:r>
      <w:r w:rsidR="00227C2C">
        <w:t xml:space="preserve">expectations and </w:t>
      </w:r>
      <w:r w:rsidR="00D57C0B">
        <w:t xml:space="preserve">descriptions of </w:t>
      </w:r>
      <w:r w:rsidR="008016C3">
        <w:t xml:space="preserve">what </w:t>
      </w:r>
      <w:r w:rsidR="00796648">
        <w:t xml:space="preserve">takes place </w:t>
      </w:r>
      <w:r w:rsidR="008016C3">
        <w:t>during a mosquito season</w:t>
      </w:r>
      <w:r w:rsidR="00796648">
        <w:t>,</w:t>
      </w:r>
      <w:r w:rsidR="008016C3">
        <w:t xml:space="preserve"> for staff as well as board members.</w:t>
      </w:r>
      <w:r w:rsidR="00725C8F">
        <w:t xml:space="preserve"> </w:t>
      </w:r>
    </w:p>
    <w:p w14:paraId="7546C624" w14:textId="4C74AA67" w:rsidR="000F5649" w:rsidRDefault="000F5649">
      <w:r>
        <w:t xml:space="preserve">President Parsons </w:t>
      </w:r>
      <w:r w:rsidR="008A57F9">
        <w:t xml:space="preserve">gave a brief but comprehensive </w:t>
      </w:r>
      <w:r w:rsidR="00D10835">
        <w:t xml:space="preserve">updated </w:t>
      </w:r>
      <w:r w:rsidR="002B43DC">
        <w:t xml:space="preserve">concerning </w:t>
      </w:r>
      <w:r w:rsidR="004927E6">
        <w:t>her ti</w:t>
      </w:r>
      <w:r w:rsidR="00C147BF">
        <w:t xml:space="preserve">me </w:t>
      </w:r>
      <w:r w:rsidR="006812F6">
        <w:t xml:space="preserve">working </w:t>
      </w:r>
      <w:r w:rsidR="00D96159">
        <w:t xml:space="preserve">with </w:t>
      </w:r>
      <w:r w:rsidR="004A293F">
        <w:t xml:space="preserve">district </w:t>
      </w:r>
      <w:r w:rsidR="006812F6">
        <w:t>s</w:t>
      </w:r>
      <w:r w:rsidR="00256EDC">
        <w:t>taff over the past few weeks.</w:t>
      </w:r>
      <w:r w:rsidR="00D10293">
        <w:t xml:space="preserve"> </w:t>
      </w:r>
      <w:r w:rsidR="00A40084">
        <w:t>This included mapping, trapping and office reorganization.</w:t>
      </w:r>
    </w:p>
    <w:p w14:paraId="3B193C2E" w14:textId="23274833" w:rsidR="000F5649" w:rsidRDefault="0068048B">
      <w:r>
        <w:t xml:space="preserve">President Parsons and Treasurer Pinkham </w:t>
      </w:r>
      <w:r w:rsidR="007E1491">
        <w:t xml:space="preserve">informed the board of </w:t>
      </w:r>
      <w:r w:rsidR="00214645">
        <w:t xml:space="preserve">circumstances that might </w:t>
      </w:r>
      <w:r w:rsidR="00FB21FD">
        <w:t xml:space="preserve">alter the </w:t>
      </w:r>
      <w:r w:rsidR="00724CE2">
        <w:t>availability</w:t>
      </w:r>
      <w:r w:rsidR="00F3016E">
        <w:t xml:space="preserve"> of </w:t>
      </w:r>
      <w:r w:rsidR="00F02B0C">
        <w:t xml:space="preserve">the district’s </w:t>
      </w:r>
      <w:r w:rsidR="00F3016E">
        <w:t xml:space="preserve">current </w:t>
      </w:r>
      <w:r w:rsidR="00F02B0C">
        <w:t>office space.</w:t>
      </w:r>
      <w:r w:rsidR="00C2679B">
        <w:t xml:space="preserve"> </w:t>
      </w:r>
      <w:r w:rsidR="002C298A">
        <w:t xml:space="preserve">The president also </w:t>
      </w:r>
      <w:r w:rsidR="00AB737F">
        <w:t xml:space="preserve">informed the board of </w:t>
      </w:r>
      <w:r w:rsidR="000E300F">
        <w:t xml:space="preserve">important passages in the office lease agreement. </w:t>
      </w:r>
      <w:r w:rsidR="00C2679B">
        <w:t xml:space="preserve">These issues will be </w:t>
      </w:r>
      <w:r w:rsidR="000D48EC">
        <w:t xml:space="preserve">further discussed at the next board meeting. </w:t>
      </w:r>
      <w:r w:rsidR="00F02B0C">
        <w:t xml:space="preserve"> </w:t>
      </w:r>
    </w:p>
    <w:p w14:paraId="0021DB76" w14:textId="5261669F" w:rsidR="006D622A" w:rsidRDefault="00900668">
      <w:r>
        <w:t xml:space="preserve">At </w:t>
      </w:r>
      <w:r w:rsidR="00EC2FDE">
        <w:t>10</w:t>
      </w:r>
      <w:r>
        <w:t>:</w:t>
      </w:r>
      <w:r w:rsidR="00EF5CFE">
        <w:t>55</w:t>
      </w:r>
      <w:r>
        <w:t xml:space="preserve"> </w:t>
      </w:r>
      <w:r w:rsidR="00EF5CFE">
        <w:t>a</w:t>
      </w:r>
      <w:r>
        <w:t>m the board entered an executive session.</w:t>
      </w:r>
      <w:r w:rsidR="0034589D">
        <w:t xml:space="preserve"> </w:t>
      </w:r>
    </w:p>
    <w:p w14:paraId="5D6956EB" w14:textId="485A1DE7" w:rsidR="001D57CF" w:rsidRDefault="00820C8C">
      <w:r>
        <w:t xml:space="preserve">At </w:t>
      </w:r>
      <w:r w:rsidR="00EF5CFE">
        <w:t>10</w:t>
      </w:r>
      <w:r>
        <w:t>:</w:t>
      </w:r>
      <w:r w:rsidR="00EF5CFE">
        <w:t>56</w:t>
      </w:r>
      <w:r>
        <w:t xml:space="preserve"> the executive session ended</w:t>
      </w:r>
      <w:r w:rsidR="00A21490">
        <w:t>.</w:t>
      </w:r>
    </w:p>
    <w:p w14:paraId="585E5089" w14:textId="77777777" w:rsidR="00C5236D" w:rsidRDefault="0028168B">
      <w:r>
        <w:t xml:space="preserve">At </w:t>
      </w:r>
      <w:r w:rsidR="00476305">
        <w:t>10</w:t>
      </w:r>
      <w:r>
        <w:t>:</w:t>
      </w:r>
      <w:r w:rsidR="00DA3774">
        <w:t>57</w:t>
      </w:r>
      <w:r>
        <w:t xml:space="preserve"> </w:t>
      </w:r>
      <w:r w:rsidR="003C49A7">
        <w:t>President Parsons</w:t>
      </w:r>
      <w:r>
        <w:t xml:space="preserve"> moved </w:t>
      </w:r>
      <w:r w:rsidR="00780DE3">
        <w:t xml:space="preserve">the district recommend </w:t>
      </w:r>
      <w:r w:rsidR="009A306F">
        <w:t xml:space="preserve">to the Chelan County </w:t>
      </w:r>
      <w:r w:rsidR="00B31344">
        <w:t>B</w:t>
      </w:r>
      <w:r w:rsidR="009A306F">
        <w:t>oard of Commis</w:t>
      </w:r>
      <w:r w:rsidR="00B31344">
        <w:t>s</w:t>
      </w:r>
      <w:r w:rsidR="009A306F">
        <w:t>ioners</w:t>
      </w:r>
      <w:r w:rsidR="00FD54C9">
        <w:t xml:space="preserve"> the appointment of Theodore Knig</w:t>
      </w:r>
      <w:r w:rsidR="00D900EB">
        <w:t xml:space="preserve">ht as a </w:t>
      </w:r>
      <w:r w:rsidR="008E2BA2">
        <w:t>board member of Leavenworth Mosquito Control</w:t>
      </w:r>
      <w:r>
        <w:t xml:space="preserve">; </w:t>
      </w:r>
      <w:r w:rsidR="00075D62">
        <w:t xml:space="preserve">Denise Pinkham </w:t>
      </w:r>
      <w:r>
        <w:t xml:space="preserve">seconded. The motion passed unanimously. </w:t>
      </w:r>
      <w:r w:rsidR="00200C68">
        <w:t xml:space="preserve"> </w:t>
      </w:r>
    </w:p>
    <w:p w14:paraId="29F3E22D" w14:textId="650096A6" w:rsidR="000836B1" w:rsidRPr="00F44967" w:rsidRDefault="00C5236D">
      <w:r>
        <w:t>At 10:</w:t>
      </w:r>
      <w:r w:rsidR="00350DFB">
        <w:t>58 am Sharon Waters moved the meeting me adjourned</w:t>
      </w:r>
      <w:r w:rsidR="007E6537">
        <w:t>; Denise Pinkham seconded. The</w:t>
      </w:r>
      <w:r w:rsidR="001D3C64">
        <w:t xml:space="preserve"> </w:t>
      </w:r>
      <w:r w:rsidR="00681948">
        <w:t xml:space="preserve">motion passed unanimously. </w:t>
      </w:r>
      <w:r w:rsidR="000836B1">
        <w:t xml:space="preserve"> </w:t>
      </w:r>
    </w:p>
    <w:sectPr w:rsidR="000836B1" w:rsidRPr="00F4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4C"/>
    <w:rsid w:val="000025E5"/>
    <w:rsid w:val="00004869"/>
    <w:rsid w:val="00041976"/>
    <w:rsid w:val="00044F60"/>
    <w:rsid w:val="000705BB"/>
    <w:rsid w:val="00075D62"/>
    <w:rsid w:val="000836B1"/>
    <w:rsid w:val="000D48EC"/>
    <w:rsid w:val="000D52D8"/>
    <w:rsid w:val="000E2483"/>
    <w:rsid w:val="000E300F"/>
    <w:rsid w:val="000F541A"/>
    <w:rsid w:val="000F5649"/>
    <w:rsid w:val="000F5EC7"/>
    <w:rsid w:val="00110734"/>
    <w:rsid w:val="0013077B"/>
    <w:rsid w:val="001A60E3"/>
    <w:rsid w:val="001C6E05"/>
    <w:rsid w:val="001D3C64"/>
    <w:rsid w:val="001D57CF"/>
    <w:rsid w:val="00200C68"/>
    <w:rsid w:val="00214645"/>
    <w:rsid w:val="00227C2C"/>
    <w:rsid w:val="0023740A"/>
    <w:rsid w:val="00241959"/>
    <w:rsid w:val="002542BF"/>
    <w:rsid w:val="00256EDC"/>
    <w:rsid w:val="00280A9C"/>
    <w:rsid w:val="0028168B"/>
    <w:rsid w:val="002A4C7D"/>
    <w:rsid w:val="002B43DC"/>
    <w:rsid w:val="002C298A"/>
    <w:rsid w:val="002C512F"/>
    <w:rsid w:val="002D64E4"/>
    <w:rsid w:val="002D672F"/>
    <w:rsid w:val="002F7215"/>
    <w:rsid w:val="00341718"/>
    <w:rsid w:val="0034589D"/>
    <w:rsid w:val="00350DFB"/>
    <w:rsid w:val="0035119D"/>
    <w:rsid w:val="003C49A7"/>
    <w:rsid w:val="00400AC1"/>
    <w:rsid w:val="00415B41"/>
    <w:rsid w:val="00434C30"/>
    <w:rsid w:val="00441A90"/>
    <w:rsid w:val="0044605D"/>
    <w:rsid w:val="0045544C"/>
    <w:rsid w:val="0045692F"/>
    <w:rsid w:val="00476305"/>
    <w:rsid w:val="004927E6"/>
    <w:rsid w:val="00497D1F"/>
    <w:rsid w:val="004A293F"/>
    <w:rsid w:val="004E1F0E"/>
    <w:rsid w:val="004E5E79"/>
    <w:rsid w:val="00554A07"/>
    <w:rsid w:val="00574C07"/>
    <w:rsid w:val="005E3AE4"/>
    <w:rsid w:val="00634E98"/>
    <w:rsid w:val="00635585"/>
    <w:rsid w:val="0068048B"/>
    <w:rsid w:val="006812F6"/>
    <w:rsid w:val="00681948"/>
    <w:rsid w:val="0069664C"/>
    <w:rsid w:val="006A6F79"/>
    <w:rsid w:val="006B6B9E"/>
    <w:rsid w:val="006B710A"/>
    <w:rsid w:val="006D622A"/>
    <w:rsid w:val="006F07C8"/>
    <w:rsid w:val="00724CE2"/>
    <w:rsid w:val="00725C8F"/>
    <w:rsid w:val="007667C6"/>
    <w:rsid w:val="00780DE3"/>
    <w:rsid w:val="0079100C"/>
    <w:rsid w:val="00796648"/>
    <w:rsid w:val="007E1491"/>
    <w:rsid w:val="007E6537"/>
    <w:rsid w:val="007F6384"/>
    <w:rsid w:val="0080167E"/>
    <w:rsid w:val="008016C3"/>
    <w:rsid w:val="00820C8C"/>
    <w:rsid w:val="008238A8"/>
    <w:rsid w:val="00840018"/>
    <w:rsid w:val="008837FD"/>
    <w:rsid w:val="008948B5"/>
    <w:rsid w:val="008A57F9"/>
    <w:rsid w:val="008E2BA2"/>
    <w:rsid w:val="00900668"/>
    <w:rsid w:val="009427E1"/>
    <w:rsid w:val="00943D4A"/>
    <w:rsid w:val="0095050B"/>
    <w:rsid w:val="00957919"/>
    <w:rsid w:val="00971910"/>
    <w:rsid w:val="009A306F"/>
    <w:rsid w:val="009C0ACE"/>
    <w:rsid w:val="009F0BDD"/>
    <w:rsid w:val="009F4DC4"/>
    <w:rsid w:val="009F79C6"/>
    <w:rsid w:val="00A10713"/>
    <w:rsid w:val="00A21490"/>
    <w:rsid w:val="00A40084"/>
    <w:rsid w:val="00A72A67"/>
    <w:rsid w:val="00AB737F"/>
    <w:rsid w:val="00AB7437"/>
    <w:rsid w:val="00AC21F7"/>
    <w:rsid w:val="00AD4F18"/>
    <w:rsid w:val="00B05B32"/>
    <w:rsid w:val="00B30A2F"/>
    <w:rsid w:val="00B31344"/>
    <w:rsid w:val="00B32CA1"/>
    <w:rsid w:val="00B5214E"/>
    <w:rsid w:val="00B61AD2"/>
    <w:rsid w:val="00B827F8"/>
    <w:rsid w:val="00B90ACA"/>
    <w:rsid w:val="00BB79A6"/>
    <w:rsid w:val="00BD1514"/>
    <w:rsid w:val="00BD2D7C"/>
    <w:rsid w:val="00C01CE2"/>
    <w:rsid w:val="00C147BF"/>
    <w:rsid w:val="00C17882"/>
    <w:rsid w:val="00C2679B"/>
    <w:rsid w:val="00C26A53"/>
    <w:rsid w:val="00C2795A"/>
    <w:rsid w:val="00C36B30"/>
    <w:rsid w:val="00C4670B"/>
    <w:rsid w:val="00C5236D"/>
    <w:rsid w:val="00C53F6B"/>
    <w:rsid w:val="00C61D0D"/>
    <w:rsid w:val="00CA2F97"/>
    <w:rsid w:val="00CA3910"/>
    <w:rsid w:val="00CB1696"/>
    <w:rsid w:val="00CB6629"/>
    <w:rsid w:val="00D10293"/>
    <w:rsid w:val="00D10835"/>
    <w:rsid w:val="00D451EB"/>
    <w:rsid w:val="00D52949"/>
    <w:rsid w:val="00D57C0B"/>
    <w:rsid w:val="00D900EB"/>
    <w:rsid w:val="00D90A52"/>
    <w:rsid w:val="00D95B68"/>
    <w:rsid w:val="00D96159"/>
    <w:rsid w:val="00DA3774"/>
    <w:rsid w:val="00DB53F6"/>
    <w:rsid w:val="00E14AEF"/>
    <w:rsid w:val="00E15033"/>
    <w:rsid w:val="00E27F0D"/>
    <w:rsid w:val="00E36326"/>
    <w:rsid w:val="00E82304"/>
    <w:rsid w:val="00E83E12"/>
    <w:rsid w:val="00EC2FDE"/>
    <w:rsid w:val="00EC643B"/>
    <w:rsid w:val="00EE522A"/>
    <w:rsid w:val="00EF1C13"/>
    <w:rsid w:val="00EF5CFE"/>
    <w:rsid w:val="00F02B0C"/>
    <w:rsid w:val="00F3016E"/>
    <w:rsid w:val="00F30BFF"/>
    <w:rsid w:val="00F44967"/>
    <w:rsid w:val="00FA68C3"/>
    <w:rsid w:val="00FB21FD"/>
    <w:rsid w:val="00FD54C9"/>
    <w:rsid w:val="00FE64A6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7ACC"/>
  <w15:chartTrackingRefBased/>
  <w15:docId w15:val="{4414102F-BDD6-4448-BA6A-4ABB61DE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4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4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marler</dc:creator>
  <cp:keywords/>
  <dc:description/>
  <cp:lastModifiedBy>chester marler</cp:lastModifiedBy>
  <cp:revision>150</cp:revision>
  <cp:lastPrinted>2025-09-12T22:47:00Z</cp:lastPrinted>
  <dcterms:created xsi:type="dcterms:W3CDTF">2025-05-06T15:07:00Z</dcterms:created>
  <dcterms:modified xsi:type="dcterms:W3CDTF">2025-09-12T22:50:00Z</dcterms:modified>
</cp:coreProperties>
</file>